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0EDC" w14:textId="77777777" w:rsidR="0027215B" w:rsidRPr="00D74F34" w:rsidRDefault="0027215B" w:rsidP="0027215B">
      <w:pPr>
        <w:spacing w:line="0" w:lineRule="atLeast"/>
        <w:jc w:val="center"/>
      </w:pPr>
      <w:r w:rsidRPr="00D74F34">
        <w:t>設備・備品使用申請表</w:t>
      </w:r>
    </w:p>
    <w:p w14:paraId="7BE2CE7F" w14:textId="02920E87" w:rsidR="00115259" w:rsidRDefault="0027215B">
      <w:pPr>
        <w:rPr>
          <w:rFonts w:ascii="游ゴシック" w:eastAsia="游ゴシック" w:hAnsi="游ゴシック"/>
          <w:color w:val="231F20"/>
          <w:spacing w:val="-26"/>
          <w:sz w:val="18"/>
          <w:szCs w:val="18"/>
        </w:rPr>
      </w:pPr>
      <w:r w:rsidRPr="00D74F34">
        <w:rPr>
          <w:rFonts w:ascii="游ゴシック" w:eastAsia="游ゴシック" w:hAnsi="游ゴシック"/>
          <w:color w:val="231F20"/>
          <w:spacing w:val="-26"/>
          <w:sz w:val="18"/>
          <w:szCs w:val="18"/>
        </w:rPr>
        <w:t>※使用希望の設備・備品をチェックし、使用する時間もご記入ください。</w:t>
      </w:r>
    </w:p>
    <w:tbl>
      <w:tblPr>
        <w:tblStyle w:val="a5"/>
        <w:tblW w:w="99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268"/>
        <w:gridCol w:w="567"/>
        <w:gridCol w:w="2154"/>
        <w:gridCol w:w="2268"/>
      </w:tblGrid>
      <w:tr w:rsidR="0027215B" w:rsidRPr="00D74F34" w14:paraId="7DFC0840" w14:textId="77777777" w:rsidTr="00CF4994">
        <w:trPr>
          <w:trHeight w:val="340"/>
        </w:trPr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105D1E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bookmarkStart w:id="0" w:name="_Hlk205465921"/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設備（有料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12629" w14:textId="0A4ACA57" w:rsidR="0027215B" w:rsidRPr="0027215B" w:rsidRDefault="00380C64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使用時間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1B9B4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設備（無料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DFAD2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使用時間</w:t>
            </w:r>
            <w:proofErr w:type="spellEnd"/>
          </w:p>
        </w:tc>
      </w:tr>
      <w:tr w:rsidR="0027215B" w:rsidRPr="00D74F34" w14:paraId="564A919B" w14:textId="77777777" w:rsidTr="00CF4994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587C5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42C6689B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音響設備（ホール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A7EC8E" w14:textId="57029BCE" w:rsidR="0027215B" w:rsidRPr="0027215B" w:rsidRDefault="00151621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2AF327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6BBF0AC3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音響設備（会・研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1B0CD4C0" w14:textId="41310DA6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12591440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5C0C892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4FDB33AC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調光設備（ホール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75A34E3" w14:textId="7B28CB1F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AABB56A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385B9241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プロジェクタ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ー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C068CEC" w14:textId="11E57B2A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3A24BC4B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E6A9EE8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5B5F2B4E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ピンスポット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D0D4772" w14:textId="67055002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17AC0C6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4D42362F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スタンドスクリーン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0258324" w14:textId="2BB2B647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1B3A6905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E585646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0DF2992B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音響設備（スタジオ）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EEAC304" w14:textId="51DB3E5B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F48335C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vAlign w:val="center"/>
          </w:tcPr>
          <w:p w14:paraId="0FE7587F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DVD</w:t>
            </w:r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デッキ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93AAE38" w14:textId="7601E904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0DF690B9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ADBB404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4995D711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調光設備（スタジオ）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4688A4F" w14:textId="62F41CE5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98EB818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vAlign w:val="center"/>
          </w:tcPr>
          <w:p w14:paraId="43391775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ポット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045B9D3" w14:textId="0207883B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3073BB6C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71ABE1C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67FC0327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ライトアップ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A11F06B" w14:textId="4A05765A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D411F60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365D6BEF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コードリール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902834C" w14:textId="42553764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3652E56A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2E9FCA4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458E1AAF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音響設備（ホワイエ）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7A2961F" w14:textId="4E9A2985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660857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vAlign w:val="center"/>
          </w:tcPr>
          <w:p w14:paraId="6C5ACCCA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パネル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26F63C1" w14:textId="5A3AC853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387ACC41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37E88E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14:paraId="6CE14947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調光設備（ホワイエ）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C523C1" w14:textId="0B37B075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AF95970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vAlign w:val="center"/>
          </w:tcPr>
          <w:p w14:paraId="0AE8EB9E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お盆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4A3BC48" w14:textId="1C23FF8E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CF4994" w:rsidRPr="00D74F34" w14:paraId="24D15670" w14:textId="77777777" w:rsidTr="00CF4994">
        <w:trPr>
          <w:trHeight w:val="340"/>
        </w:trPr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7F13F" w14:textId="77777777" w:rsidR="00CF4994" w:rsidRPr="0027215B" w:rsidRDefault="00CF4994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備品（有料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EB2DD" w14:textId="724124A0" w:rsidR="00CF4994" w:rsidRPr="0027215B" w:rsidRDefault="00380C64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使用時間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0F08BE0" w14:textId="77777777" w:rsidR="00CF4994" w:rsidRPr="0027215B" w:rsidRDefault="00CF4994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6732D4B5" w14:textId="77777777" w:rsidR="00CF4994" w:rsidRPr="0027215B" w:rsidRDefault="00CF4994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ホワイトボード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41716C5" w14:textId="2C0FB78A" w:rsidR="00CF4994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158A6D4B" w14:textId="77777777" w:rsidTr="00CF4994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DDC7C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793033B2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ヤマハピアノ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3C2BC6" w14:textId="72792383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4682B5D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4B545FDB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長机（追加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EE42ED" w14:textId="7200F183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586DF61E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A8F9F00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72D3AB26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スタインウェイピアノ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D59BD3A" w14:textId="5D4349AC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6BD2D9E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vAlign w:val="center"/>
          </w:tcPr>
          <w:p w14:paraId="128BCE2F" w14:textId="77777777" w:rsidR="0027215B" w:rsidRPr="0027215B" w:rsidRDefault="0027215B" w:rsidP="00B60C48">
            <w:pPr>
              <w:pStyle w:val="a3"/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イス（追加</w:t>
            </w:r>
            <w:proofErr w:type="spellEnd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8719501" w14:textId="293E1A43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6D028BE2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D87C3EE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2C742B92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proofErr w:type="spellStart"/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簡易ステージ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FB85D06" w14:textId="796E2C97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D598FA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435A9AF1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5F6ED84" w14:textId="4E8256ED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27215B" w:rsidRPr="00D74F34" w14:paraId="026BC37F" w14:textId="77777777" w:rsidTr="00CF4994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BD6061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14:paraId="1D2725B5" w14:textId="77777777" w:rsidR="0027215B" w:rsidRPr="0027215B" w:rsidRDefault="0027215B" w:rsidP="00B60C48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27215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16</w:t>
            </w:r>
            <w:r w:rsidRPr="0027215B">
              <w:rPr>
                <w:rFonts w:ascii="游ゴシック" w:eastAsia="游ゴシック" w:hAnsi="游ゴシック" w:hint="eastAsia"/>
                <w:sz w:val="18"/>
                <w:szCs w:val="18"/>
              </w:rPr>
              <w:t>㎜映写機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E5AA3" w14:textId="12B191BF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47D670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14:paraId="40FA5B82" w14:textId="77777777" w:rsidR="0027215B" w:rsidRPr="0027215B" w:rsidRDefault="0027215B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F956C62" w14:textId="794DB316" w:rsidR="0027215B" w:rsidRPr="0027215B" w:rsidRDefault="003667E5" w:rsidP="00B60C48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～</w:t>
            </w:r>
          </w:p>
        </w:tc>
      </w:tr>
    </w:tbl>
    <w:bookmarkEnd w:id="0"/>
    <w:p w14:paraId="391438A1" w14:textId="77777777" w:rsidR="00E132F9" w:rsidRPr="00D74F34" w:rsidRDefault="00E132F9" w:rsidP="00E132F9">
      <w:pPr>
        <w:spacing w:line="0" w:lineRule="atLeast"/>
        <w:jc w:val="center"/>
      </w:pPr>
      <w:r w:rsidRPr="00D74F34">
        <w:t>持込機材確認表</w:t>
      </w:r>
    </w:p>
    <w:p w14:paraId="12167F54" w14:textId="77777777" w:rsidR="00E132F9" w:rsidRDefault="00E132F9" w:rsidP="00E132F9">
      <w:pPr>
        <w:pStyle w:val="a3"/>
        <w:spacing w:line="0" w:lineRule="atLeast"/>
        <w:ind w:left="126"/>
        <w:rPr>
          <w:rFonts w:ascii="游ゴシック" w:eastAsia="游ゴシック" w:hAnsi="游ゴシック"/>
          <w:color w:val="231F20"/>
          <w:spacing w:val="-14"/>
          <w:sz w:val="18"/>
          <w:szCs w:val="18"/>
        </w:rPr>
      </w:pPr>
      <w:r w:rsidRPr="00D74F34">
        <w:rPr>
          <w:rFonts w:ascii="游ゴシック" w:eastAsia="游ゴシック" w:hAnsi="游ゴシック"/>
          <w:color w:val="231F20"/>
          <w:spacing w:val="-14"/>
          <w:sz w:val="18"/>
          <w:szCs w:val="18"/>
        </w:rPr>
        <w:t>※持ち込みをする機材の情報を記入してください。</w:t>
      </w:r>
    </w:p>
    <w:p w14:paraId="041F63DB" w14:textId="77777777" w:rsidR="00E132F9" w:rsidRPr="00D74F34" w:rsidRDefault="00E132F9" w:rsidP="00E132F9">
      <w:pPr>
        <w:pStyle w:val="a3"/>
        <w:spacing w:line="0" w:lineRule="atLeast"/>
        <w:ind w:left="126"/>
        <w:rPr>
          <w:rFonts w:ascii="游ゴシック" w:eastAsia="游ゴシック" w:hAnsi="游ゴシック" w:hint="eastAsia"/>
          <w:sz w:val="18"/>
          <w:szCs w:val="18"/>
        </w:rPr>
      </w:pPr>
      <w:r w:rsidRPr="00D74F34">
        <w:rPr>
          <w:rFonts w:ascii="游ゴシック" w:eastAsia="游ゴシック" w:hAnsi="游ゴシック"/>
          <w:color w:val="231F20"/>
          <w:w w:val="95"/>
          <w:sz w:val="18"/>
          <w:szCs w:val="18"/>
        </w:rPr>
        <w:t>※ワイヤレスマイクを</w:t>
      </w:r>
      <w:r w:rsidRPr="00D74F34">
        <w:rPr>
          <w:rFonts w:ascii="游ゴシック" w:eastAsia="游ゴシック" w:hAnsi="游ゴシック" w:hint="eastAsia"/>
          <w:color w:val="231F20"/>
          <w:w w:val="95"/>
          <w:sz w:val="18"/>
          <w:szCs w:val="18"/>
        </w:rPr>
        <w:t>持ち込み</w:t>
      </w:r>
      <w:r w:rsidRPr="00D74F34">
        <w:rPr>
          <w:rFonts w:ascii="游ゴシック" w:eastAsia="游ゴシック" w:hAnsi="游ゴシック"/>
          <w:color w:val="231F20"/>
          <w:w w:val="95"/>
          <w:sz w:val="18"/>
          <w:szCs w:val="18"/>
        </w:rPr>
        <w:t>で使用される場合</w:t>
      </w:r>
      <w:r w:rsidRPr="00D74F34">
        <w:rPr>
          <w:rFonts w:ascii="游ゴシック" w:eastAsia="游ゴシック" w:hAnsi="游ゴシック"/>
          <w:color w:val="231F20"/>
          <w:sz w:val="18"/>
          <w:szCs w:val="18"/>
        </w:rPr>
        <w:t>は会館スタッフにお問い合わせください。</w:t>
      </w:r>
    </w:p>
    <w:tbl>
      <w:tblPr>
        <w:tblStyle w:val="a5"/>
        <w:tblW w:w="9921" w:type="dxa"/>
        <w:tblInd w:w="279" w:type="dxa"/>
        <w:tblLook w:val="04A0" w:firstRow="1" w:lastRow="0" w:firstColumn="1" w:lastColumn="0" w:noHBand="0" w:noVBand="1"/>
      </w:tblPr>
      <w:tblGrid>
        <w:gridCol w:w="2098"/>
        <w:gridCol w:w="2381"/>
        <w:gridCol w:w="2381"/>
        <w:gridCol w:w="850"/>
        <w:gridCol w:w="2211"/>
      </w:tblGrid>
      <w:tr w:rsidR="00E132F9" w:rsidRPr="00E132F9" w14:paraId="4071A377" w14:textId="3DB8BEC5" w:rsidTr="00CF4994">
        <w:trPr>
          <w:gridAfter w:val="4"/>
          <w:wAfter w:w="7823" w:type="dxa"/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5EC76" w14:textId="25C311B8" w:rsidR="00E132F9" w:rsidRPr="00E132F9" w:rsidRDefault="00E132F9" w:rsidP="00E132F9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音響機器</w:t>
            </w:r>
          </w:p>
        </w:tc>
      </w:tr>
      <w:tr w:rsidR="00E132F9" w:rsidRPr="00E132F9" w14:paraId="0E79417C" w14:textId="612A4A3A" w:rsidTr="00CF4994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98F175" w14:textId="46AA7ADB" w:rsidR="00E132F9" w:rsidRPr="00E132F9" w:rsidRDefault="00E132F9" w:rsidP="00E132F9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種類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</w:tcPr>
          <w:p w14:paraId="2073FE8E" w14:textId="767FA599" w:rsidR="00E132F9" w:rsidRPr="00E132F9" w:rsidRDefault="00E132F9" w:rsidP="00E132F9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メーカー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</w:tcPr>
          <w:p w14:paraId="1CF95A64" w14:textId="34A225E1" w:rsidR="00E132F9" w:rsidRPr="00E132F9" w:rsidRDefault="00E132F9" w:rsidP="00E132F9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型番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50D68C6" w14:textId="2619DD03" w:rsidR="00E132F9" w:rsidRPr="00E132F9" w:rsidRDefault="00E132F9" w:rsidP="00E132F9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E7381" w14:textId="19B8F11D" w:rsidR="00E132F9" w:rsidRPr="00E132F9" w:rsidRDefault="00E132F9" w:rsidP="00E132F9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消費電力</w:t>
            </w:r>
          </w:p>
        </w:tc>
      </w:tr>
      <w:tr w:rsidR="00E132F9" w:rsidRPr="00E132F9" w14:paraId="5828C3BA" w14:textId="5E51ECEF" w:rsidTr="00CF4994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</w:tcPr>
          <w:p w14:paraId="5CD1E572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</w:tcPr>
          <w:p w14:paraId="7B5C377A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</w:tcPr>
          <w:p w14:paraId="1BC94732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3BD1705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14:paraId="07FB7B33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E132F9" w:rsidRPr="00E132F9" w14:paraId="54492AA1" w14:textId="55B1F5FE" w:rsidTr="00CF4994">
        <w:trPr>
          <w:trHeight w:val="283"/>
        </w:trPr>
        <w:tc>
          <w:tcPr>
            <w:tcW w:w="2098" w:type="dxa"/>
            <w:tcBorders>
              <w:left w:val="single" w:sz="12" w:space="0" w:color="auto"/>
            </w:tcBorders>
          </w:tcPr>
          <w:p w14:paraId="2EE99727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258922D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AECAE7A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EE47E6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27370065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E132F9" w:rsidRPr="00E132F9" w14:paraId="4376D279" w14:textId="0416E47C" w:rsidTr="00CF4994">
        <w:trPr>
          <w:trHeight w:val="283"/>
        </w:trPr>
        <w:tc>
          <w:tcPr>
            <w:tcW w:w="2098" w:type="dxa"/>
            <w:tcBorders>
              <w:left w:val="single" w:sz="12" w:space="0" w:color="auto"/>
            </w:tcBorders>
          </w:tcPr>
          <w:p w14:paraId="15F547CB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DD00066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FAC381A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F0F869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7D480897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E132F9" w:rsidRPr="00E132F9" w14:paraId="5065FDC8" w14:textId="77777777" w:rsidTr="00CF4994">
        <w:trPr>
          <w:trHeight w:val="283"/>
        </w:trPr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</w:tcPr>
          <w:p w14:paraId="1BB334F4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14:paraId="45033E5F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14:paraId="287C922A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E000BF4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14:paraId="72D78068" w14:textId="77777777" w:rsidR="00E132F9" w:rsidRPr="00E132F9" w:rsidRDefault="00E132F9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</w:tbl>
    <w:p w14:paraId="70FE800F" w14:textId="77777777" w:rsidR="00E132F9" w:rsidRDefault="00E132F9" w:rsidP="00E132F9">
      <w:pPr>
        <w:spacing w:line="0" w:lineRule="atLeast"/>
      </w:pPr>
    </w:p>
    <w:tbl>
      <w:tblPr>
        <w:tblStyle w:val="a5"/>
        <w:tblW w:w="9921" w:type="dxa"/>
        <w:tblInd w:w="279" w:type="dxa"/>
        <w:tblLook w:val="04A0" w:firstRow="1" w:lastRow="0" w:firstColumn="1" w:lastColumn="0" w:noHBand="0" w:noVBand="1"/>
      </w:tblPr>
      <w:tblGrid>
        <w:gridCol w:w="2098"/>
        <w:gridCol w:w="2381"/>
        <w:gridCol w:w="2381"/>
        <w:gridCol w:w="850"/>
        <w:gridCol w:w="2211"/>
      </w:tblGrid>
      <w:tr w:rsidR="00E132F9" w:rsidRPr="00E132F9" w14:paraId="0348769F" w14:textId="77777777" w:rsidTr="00CF4994">
        <w:trPr>
          <w:gridAfter w:val="4"/>
          <w:wAfter w:w="7823" w:type="dxa"/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EC42A" w14:textId="1BB45A72" w:rsidR="00E132F9" w:rsidRPr="00E132F9" w:rsidRDefault="00E132F9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照明</w:t>
            </w: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機器</w:t>
            </w:r>
          </w:p>
        </w:tc>
      </w:tr>
      <w:tr w:rsidR="00E132F9" w:rsidRPr="00E132F9" w14:paraId="622B6F16" w14:textId="77777777" w:rsidTr="00CF4994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FB72CE" w14:textId="77777777" w:rsidR="00E132F9" w:rsidRPr="00E132F9" w:rsidRDefault="00E132F9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種類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</w:tcPr>
          <w:p w14:paraId="026FEF6E" w14:textId="77777777" w:rsidR="00E132F9" w:rsidRPr="00E132F9" w:rsidRDefault="00E132F9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メーカー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</w:tcPr>
          <w:p w14:paraId="1B4107FC" w14:textId="77777777" w:rsidR="00E132F9" w:rsidRPr="00E132F9" w:rsidRDefault="00E132F9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型番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8DC0ACB" w14:textId="77777777" w:rsidR="00E132F9" w:rsidRPr="00E132F9" w:rsidRDefault="00E132F9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D9BA" w14:textId="77777777" w:rsidR="00E132F9" w:rsidRPr="00E132F9" w:rsidRDefault="00E132F9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消費電力</w:t>
            </w:r>
          </w:p>
        </w:tc>
      </w:tr>
      <w:tr w:rsidR="00E132F9" w:rsidRPr="00E132F9" w14:paraId="56747FEF" w14:textId="77777777" w:rsidTr="00CF4994">
        <w:trPr>
          <w:trHeight w:val="28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</w:tcPr>
          <w:p w14:paraId="375199E0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</w:tcPr>
          <w:p w14:paraId="5088FC04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</w:tcPr>
          <w:p w14:paraId="323916E5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330292E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14:paraId="79A8A951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E132F9" w:rsidRPr="00E132F9" w14:paraId="16DB60F6" w14:textId="77777777" w:rsidTr="00CF4994">
        <w:trPr>
          <w:trHeight w:val="283"/>
        </w:trPr>
        <w:tc>
          <w:tcPr>
            <w:tcW w:w="2098" w:type="dxa"/>
            <w:tcBorders>
              <w:left w:val="single" w:sz="12" w:space="0" w:color="auto"/>
            </w:tcBorders>
          </w:tcPr>
          <w:p w14:paraId="4E5CE93C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D6C94D6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996C11E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7B5A8B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724D3446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E132F9" w:rsidRPr="00E132F9" w14:paraId="3B6D55A3" w14:textId="77777777" w:rsidTr="00CF4994">
        <w:trPr>
          <w:trHeight w:val="283"/>
        </w:trPr>
        <w:tc>
          <w:tcPr>
            <w:tcW w:w="2098" w:type="dxa"/>
            <w:tcBorders>
              <w:left w:val="single" w:sz="12" w:space="0" w:color="auto"/>
            </w:tcBorders>
          </w:tcPr>
          <w:p w14:paraId="792376D6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92D5CB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C20B5DE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EDFFC9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7E7A787D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E132F9" w:rsidRPr="00E132F9" w14:paraId="6C962CF7" w14:textId="77777777" w:rsidTr="00CF4994">
        <w:trPr>
          <w:trHeight w:val="283"/>
        </w:trPr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</w:tcPr>
          <w:p w14:paraId="6C7B1C5D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14:paraId="49FC06EF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14:paraId="64A2CF12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4EED3FB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14:paraId="69473A58" w14:textId="77777777" w:rsidR="00E132F9" w:rsidRPr="00E132F9" w:rsidRDefault="00E132F9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</w:tbl>
    <w:p w14:paraId="73A52F0A" w14:textId="77777777" w:rsidR="009726A8" w:rsidRDefault="009726A8" w:rsidP="009726A8">
      <w:pPr>
        <w:spacing w:line="0" w:lineRule="atLeast"/>
        <w:sectPr w:rsidR="009726A8" w:rsidSect="002721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5"/>
        <w:tblW w:w="7597" w:type="dxa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850"/>
        <w:gridCol w:w="2211"/>
      </w:tblGrid>
      <w:tr w:rsidR="009726A8" w:rsidRPr="00E132F9" w14:paraId="590B956B" w14:textId="77777777" w:rsidTr="00CF4994">
        <w:trPr>
          <w:gridAfter w:val="3"/>
          <w:wAfter w:w="5471" w:type="dxa"/>
          <w:trHeight w:val="28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384714" w14:textId="77777777" w:rsidR="009726A8" w:rsidRPr="00E132F9" w:rsidRDefault="009726A8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その他の</w:t>
            </w: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機器</w:t>
            </w:r>
          </w:p>
        </w:tc>
      </w:tr>
      <w:tr w:rsidR="007C576F" w:rsidRPr="00E132F9" w14:paraId="50B57C56" w14:textId="77777777" w:rsidTr="00CF4994">
        <w:trPr>
          <w:trHeight w:val="28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700AD4" w14:textId="77777777" w:rsidR="009726A8" w:rsidRPr="00E132F9" w:rsidRDefault="009726A8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種類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15C4280" w14:textId="77777777" w:rsidR="009726A8" w:rsidRPr="00E132F9" w:rsidRDefault="009726A8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使用場所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B702063" w14:textId="77777777" w:rsidR="009726A8" w:rsidRPr="00E132F9" w:rsidRDefault="009726A8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数量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416C" w14:textId="77777777" w:rsidR="009726A8" w:rsidRPr="00E132F9" w:rsidRDefault="009726A8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132F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消費電力</w:t>
            </w:r>
          </w:p>
        </w:tc>
      </w:tr>
      <w:tr w:rsidR="007C576F" w:rsidRPr="00E132F9" w14:paraId="28E715DC" w14:textId="77777777" w:rsidTr="00CF4994">
        <w:trPr>
          <w:trHeight w:val="28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14:paraId="5D6FE09B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80893B2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C16D107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14:paraId="425DF0AE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7C576F" w:rsidRPr="00E132F9" w14:paraId="5A244F06" w14:textId="77777777" w:rsidTr="00CF4994">
        <w:trPr>
          <w:trHeight w:val="283"/>
        </w:trPr>
        <w:tc>
          <w:tcPr>
            <w:tcW w:w="2126" w:type="dxa"/>
            <w:tcBorders>
              <w:left w:val="single" w:sz="12" w:space="0" w:color="auto"/>
            </w:tcBorders>
          </w:tcPr>
          <w:p w14:paraId="443E59CF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083F94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7BE164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65827DE3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7C576F" w:rsidRPr="00E132F9" w14:paraId="4E6031AD" w14:textId="77777777" w:rsidTr="00CF4994">
        <w:trPr>
          <w:trHeight w:val="283"/>
        </w:trPr>
        <w:tc>
          <w:tcPr>
            <w:tcW w:w="2126" w:type="dxa"/>
            <w:tcBorders>
              <w:left w:val="single" w:sz="12" w:space="0" w:color="auto"/>
            </w:tcBorders>
          </w:tcPr>
          <w:p w14:paraId="3DF876B1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EE3226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06D171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509DBCC8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7C576F" w:rsidRPr="00E132F9" w14:paraId="62525CA0" w14:textId="77777777" w:rsidTr="00CF4994">
        <w:trPr>
          <w:trHeight w:val="283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14:paraId="5B5E9EB3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7FB2599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8DE3FFD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14:paraId="6149ABD8" w14:textId="77777777" w:rsidR="009726A8" w:rsidRPr="00E132F9" w:rsidRDefault="009726A8" w:rsidP="00B60C48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</w:tbl>
    <w:p w14:paraId="399ABBB8" w14:textId="7A236B67" w:rsidR="009726A8" w:rsidRDefault="009726A8">
      <w:pPr>
        <w:rPr>
          <w:rFonts w:eastAsiaTheme="minorEastAsia"/>
        </w:rPr>
      </w:pPr>
    </w:p>
    <w:tbl>
      <w:tblPr>
        <w:tblStyle w:val="a5"/>
        <w:tblW w:w="1985" w:type="dxa"/>
        <w:tblInd w:w="-147" w:type="dxa"/>
        <w:tblLook w:val="04A0" w:firstRow="1" w:lastRow="0" w:firstColumn="1" w:lastColumn="0" w:noHBand="0" w:noVBand="1"/>
      </w:tblPr>
      <w:tblGrid>
        <w:gridCol w:w="1985"/>
      </w:tblGrid>
      <w:tr w:rsidR="009726A8" w:rsidRPr="00E132F9" w14:paraId="2A45E68B" w14:textId="77777777" w:rsidTr="00CF4994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68CB24" w14:textId="77777777" w:rsidR="009726A8" w:rsidRDefault="009726A8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9726A8" w:rsidRPr="00E132F9" w14:paraId="5F6FC30E" w14:textId="77777777" w:rsidTr="00CF4994">
        <w:trPr>
          <w:trHeight w:val="28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D825" w14:textId="281E116B" w:rsidR="009726A8" w:rsidRPr="00E132F9" w:rsidRDefault="007C576F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確認欄</w:t>
            </w:r>
          </w:p>
        </w:tc>
      </w:tr>
      <w:tr w:rsidR="007C576F" w:rsidRPr="00E132F9" w14:paraId="71936E37" w14:textId="77777777" w:rsidTr="00CF4994">
        <w:trPr>
          <w:trHeight w:val="14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AD217" w14:textId="708A66DC" w:rsidR="007C576F" w:rsidRPr="00E132F9" w:rsidRDefault="007C576F" w:rsidP="00B60C48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</w:tbl>
    <w:p w14:paraId="3843F888" w14:textId="19A6BAB7" w:rsidR="0027215B" w:rsidRPr="009726A8" w:rsidRDefault="0027215B" w:rsidP="007C576F">
      <w:pPr>
        <w:spacing w:line="0" w:lineRule="atLeast"/>
        <w:rPr>
          <w:rFonts w:eastAsiaTheme="minorEastAsia" w:hint="eastAsia"/>
        </w:rPr>
      </w:pPr>
    </w:p>
    <w:sectPr w:rsidR="0027215B" w:rsidRPr="009726A8" w:rsidSect="007C576F">
      <w:type w:val="continuous"/>
      <w:pgSz w:w="11906" w:h="16838"/>
      <w:pgMar w:top="720" w:right="720" w:bottom="720" w:left="720" w:header="851" w:footer="992" w:gutter="0"/>
      <w:cols w:num="2" w:space="330" w:equalWidth="0">
        <w:col w:w="7920" w:space="330"/>
        <w:col w:w="221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CEFB" w14:textId="77777777" w:rsidR="009370E8" w:rsidRDefault="009370E8" w:rsidP="009726A8">
      <w:r>
        <w:separator/>
      </w:r>
    </w:p>
  </w:endnote>
  <w:endnote w:type="continuationSeparator" w:id="0">
    <w:p w14:paraId="38F75CFE" w14:textId="77777777" w:rsidR="009370E8" w:rsidRDefault="009370E8" w:rsidP="009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00D2" w14:textId="77777777" w:rsidR="009370E8" w:rsidRDefault="009370E8" w:rsidP="009726A8">
      <w:r>
        <w:separator/>
      </w:r>
    </w:p>
  </w:footnote>
  <w:footnote w:type="continuationSeparator" w:id="0">
    <w:p w14:paraId="77B96E9E" w14:textId="77777777" w:rsidR="009370E8" w:rsidRDefault="009370E8" w:rsidP="0097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B"/>
    <w:rsid w:val="00115259"/>
    <w:rsid w:val="00151621"/>
    <w:rsid w:val="0027215B"/>
    <w:rsid w:val="003667E5"/>
    <w:rsid w:val="00380C64"/>
    <w:rsid w:val="007C576F"/>
    <w:rsid w:val="009370E8"/>
    <w:rsid w:val="009726A8"/>
    <w:rsid w:val="00BF1C1A"/>
    <w:rsid w:val="00CF4994"/>
    <w:rsid w:val="00E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D03F1"/>
  <w15:chartTrackingRefBased/>
  <w15:docId w15:val="{D61B03F3-60A1-4968-85FD-A65F0600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5B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215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7215B"/>
    <w:rPr>
      <w:rFonts w:ascii="Microsoft YaHei" w:eastAsia="Microsoft YaHei" w:hAnsi="Microsoft YaHei" w:cs="Microsoft YaHei"/>
      <w:kern w:val="0"/>
      <w:sz w:val="24"/>
      <w:szCs w:val="24"/>
    </w:rPr>
  </w:style>
  <w:style w:type="table" w:styleId="a5">
    <w:name w:val="Table Grid"/>
    <w:basedOn w:val="a1"/>
    <w:uiPriority w:val="39"/>
    <w:rsid w:val="0027215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32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2F9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72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6A8"/>
    <w:rPr>
      <w:rFonts w:ascii="Microsoft YaHei" w:eastAsia="Microsoft YaHei" w:hAnsi="Microsoft YaHei" w:cs="Microsoft YaHei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972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6A8"/>
    <w:rPr>
      <w:rFonts w:ascii="Microsoft YaHei" w:eastAsia="Microsoft YaHei" w:hAnsi="Microsoft YaHei" w:cs="Microsoft YaHe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9705-5C0C-4FE9-BD2C-A47CD439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雅貴</dc:creator>
  <cp:keywords/>
  <dc:description/>
  <cp:lastModifiedBy>中山 雅貴</cp:lastModifiedBy>
  <cp:revision>7</cp:revision>
  <dcterms:created xsi:type="dcterms:W3CDTF">2025-08-07T04:31:00Z</dcterms:created>
  <dcterms:modified xsi:type="dcterms:W3CDTF">2025-08-07T05:08:00Z</dcterms:modified>
</cp:coreProperties>
</file>